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65" w:rsidRDefault="00C20D83" w:rsidP="005C1165">
      <w:pPr>
        <w:jc w:val="center"/>
        <w:rPr>
          <w:sz w:val="32"/>
          <w:u w:val="single"/>
        </w:rPr>
      </w:pPr>
      <w:r>
        <w:rPr>
          <w:sz w:val="32"/>
          <w:u w:val="single"/>
        </w:rPr>
        <w:t>IBCP - PPS</w:t>
      </w:r>
      <w:r w:rsidR="005C1165" w:rsidRPr="005C1165">
        <w:rPr>
          <w:sz w:val="32"/>
          <w:u w:val="single"/>
        </w:rPr>
        <w:t xml:space="preserve"> </w:t>
      </w:r>
      <w:r w:rsidR="00E00B04">
        <w:rPr>
          <w:sz w:val="32"/>
          <w:u w:val="single"/>
        </w:rPr>
        <w:t>POWERPOINT</w:t>
      </w:r>
      <w:r w:rsidR="005C1165" w:rsidRPr="005C1165">
        <w:rPr>
          <w:sz w:val="32"/>
          <w:u w:val="single"/>
        </w:rPr>
        <w:t xml:space="preserve"> ACTIVITY</w:t>
      </w:r>
    </w:p>
    <w:p w:rsidR="004C60D8" w:rsidRDefault="004C60D8" w:rsidP="005C1165">
      <w:pPr>
        <w:jc w:val="center"/>
        <w:rPr>
          <w:sz w:val="32"/>
          <w:u w:val="single"/>
        </w:rPr>
      </w:pPr>
    </w:p>
    <w:p w:rsidR="00E00B04" w:rsidRDefault="005C1165" w:rsidP="005C1165">
      <w:r>
        <w:t>Each res</w:t>
      </w:r>
      <w:r w:rsidR="00E00B04">
        <w:t xml:space="preserve">pective group </w:t>
      </w:r>
      <w:r w:rsidR="004C60D8">
        <w:t xml:space="preserve">of 2 or 3 </w:t>
      </w:r>
      <w:r w:rsidR="00E00B04">
        <w:t xml:space="preserve">is to complete a </w:t>
      </w:r>
      <w:proofErr w:type="spellStart"/>
      <w:proofErr w:type="gramStart"/>
      <w:r w:rsidR="00E00B04">
        <w:t>powerpoint</w:t>
      </w:r>
      <w:proofErr w:type="spellEnd"/>
      <w:proofErr w:type="gramEnd"/>
      <w:r w:rsidR="00E00B04">
        <w:t xml:space="preserve"> or Prezi on the</w:t>
      </w:r>
      <w:r w:rsidR="00F61B49">
        <w:t xml:space="preserve"> assigned </w:t>
      </w:r>
      <w:r w:rsidR="00596821">
        <w:t>concept</w:t>
      </w:r>
      <w:r w:rsidR="00E00B04">
        <w:t xml:space="preserve">s and </w:t>
      </w:r>
      <w:r w:rsidR="00F61B49">
        <w:t>topic</w:t>
      </w:r>
      <w:r w:rsidR="00E00B04">
        <w:t>s below, and present them to the class.</w:t>
      </w:r>
      <w:r w:rsidR="004C60D8">
        <w:t xml:space="preserve">  All </w:t>
      </w:r>
      <w:proofErr w:type="spellStart"/>
      <w:r w:rsidR="004C60D8">
        <w:t>powerpoints</w:t>
      </w:r>
      <w:proofErr w:type="spellEnd"/>
      <w:r w:rsidR="00E00B04">
        <w:t xml:space="preserve"> will be</w:t>
      </w:r>
      <w:r w:rsidR="004C60D8">
        <w:t xml:space="preserve"> uploaded to your website</w:t>
      </w:r>
      <w:r w:rsidR="00C20D83">
        <w:t xml:space="preserve"> (PPS</w:t>
      </w:r>
      <w:r w:rsidR="00E00B04">
        <w:t xml:space="preserve"> II), </w:t>
      </w:r>
      <w:r w:rsidR="004C60D8">
        <w:t>and will be used by you</w:t>
      </w:r>
      <w:r>
        <w:t xml:space="preserve"> for reference</w:t>
      </w:r>
      <w:r w:rsidR="004C60D8">
        <w:t xml:space="preserve"> both this year and the next</w:t>
      </w:r>
      <w:r>
        <w:t xml:space="preserve">. </w:t>
      </w:r>
      <w:r w:rsidR="00F61B49">
        <w:t xml:space="preserve"> </w:t>
      </w:r>
    </w:p>
    <w:p w:rsidR="00E00B04" w:rsidRDefault="00E00B04" w:rsidP="005C1165"/>
    <w:p w:rsidR="004C60D8" w:rsidRDefault="00C20D83" w:rsidP="004C60D8">
      <w:r>
        <w:t>Please refer to the IBCP</w:t>
      </w:r>
      <w:r w:rsidR="004C60D8">
        <w:t xml:space="preserve"> Core Guide which is located on our class webpage in a digital copy, or use the hard copy binders in the room.</w:t>
      </w:r>
      <w:r w:rsidR="004C60D8" w:rsidRPr="004C60D8">
        <w:t xml:space="preserve"> </w:t>
      </w:r>
      <w:r w:rsidR="004C60D8">
        <w:t>Each slide should consist of a title, informational text, and at least one image.  A topic may be potentially spread out over two</w:t>
      </w:r>
      <w:r w:rsidR="00383A32">
        <w:t xml:space="preserve"> or even three</w:t>
      </w:r>
      <w:r w:rsidR="004C60D8">
        <w:t xml:space="preserve"> slides.</w:t>
      </w:r>
    </w:p>
    <w:p w:rsidR="004C60D8" w:rsidRDefault="004C60D8" w:rsidP="004C60D8"/>
    <w:p w:rsidR="00E00B04" w:rsidRDefault="00F61B49" w:rsidP="005C1165">
      <w:r>
        <w:t>So, what is Approaches to learning?</w:t>
      </w:r>
      <w:r w:rsidR="00AE212D">
        <w:t xml:space="preserve">  Let's break it down into smaller chunks of info</w:t>
      </w:r>
      <w:r w:rsidR="00E00B04">
        <w:t xml:space="preserve">rmation, </w:t>
      </w:r>
      <w:r w:rsidR="00383A32">
        <w:t xml:space="preserve">provide details and examples, </w:t>
      </w:r>
      <w:r w:rsidR="00E00B04">
        <w:t>create our presentation</w:t>
      </w:r>
      <w:r w:rsidR="00AE212D">
        <w:t>, and present to the rest of the class.</w:t>
      </w:r>
      <w:r w:rsidR="004C60D8">
        <w:t xml:space="preserve">  </w:t>
      </w:r>
      <w:r w:rsidR="00383A32">
        <w:t>Good Luck!!!</w:t>
      </w:r>
    </w:p>
    <w:p w:rsidR="005C1165" w:rsidRDefault="005C1165" w:rsidP="005C1165"/>
    <w:p w:rsidR="00383A32" w:rsidRDefault="00383A32" w:rsidP="005C1165"/>
    <w:p w:rsidR="00E00B04" w:rsidRDefault="00E00B04" w:rsidP="005C1165">
      <w:r w:rsidRPr="00E00B04">
        <w:rPr>
          <w:u w:val="single"/>
        </w:rPr>
        <w:t>Cover page</w:t>
      </w:r>
      <w:r>
        <w:t>: Include title</w:t>
      </w:r>
      <w:r w:rsidR="004C60D8">
        <w:t>, image,</w:t>
      </w:r>
      <w:r>
        <w:t xml:space="preserve"> and names of presenters.</w:t>
      </w:r>
    </w:p>
    <w:p w:rsidR="00E00B04" w:rsidRDefault="00E00B04" w:rsidP="005C1165"/>
    <w:p w:rsidR="005B639D" w:rsidRDefault="00E00B04" w:rsidP="005C1165">
      <w:r w:rsidRPr="00E00B04">
        <w:rPr>
          <w:u w:val="single"/>
        </w:rPr>
        <w:t>Topic 1</w:t>
      </w:r>
      <w:r>
        <w:t xml:space="preserve">:  </w:t>
      </w:r>
      <w:r w:rsidR="005C1165">
        <w:t xml:space="preserve">What is </w:t>
      </w:r>
      <w:r w:rsidR="00B36604" w:rsidRPr="00B36604">
        <w:t xml:space="preserve">the </w:t>
      </w:r>
      <w:r w:rsidR="00B36604">
        <w:rPr>
          <w:u w:val="single"/>
        </w:rPr>
        <w:t>nature of personal and professional skills</w:t>
      </w:r>
      <w:r w:rsidR="005C1165">
        <w:t>?</w:t>
      </w:r>
      <w:r w:rsidR="005B639D">
        <w:t xml:space="preserve">  </w:t>
      </w:r>
      <w:r w:rsidR="00402BA6">
        <w:t>How will PPS</w:t>
      </w:r>
      <w:r w:rsidR="005C1165">
        <w:t xml:space="preserve"> develop my skills and attitudes?</w:t>
      </w:r>
      <w:r w:rsidR="00B36604">
        <w:t xml:space="preserve"> What are the aims of PPS</w:t>
      </w:r>
      <w:r w:rsidR="005B639D">
        <w:t>?</w:t>
      </w:r>
      <w:r w:rsidR="00B36604">
        <w:t xml:space="preserve"> (pp. 8-10</w:t>
      </w:r>
      <w:r w:rsidR="00F61B49">
        <w:t>)</w:t>
      </w:r>
    </w:p>
    <w:p w:rsidR="00B36604" w:rsidRDefault="00B36604" w:rsidP="005C1165">
      <w:pPr>
        <w:rPr>
          <w:u w:val="single"/>
        </w:rPr>
      </w:pPr>
    </w:p>
    <w:p w:rsidR="005B639D" w:rsidRDefault="00B36604" w:rsidP="005C1165">
      <w:r>
        <w:rPr>
          <w:u w:val="single"/>
        </w:rPr>
        <w:t>Topic</w:t>
      </w:r>
      <w:r w:rsidRPr="002411B5">
        <w:rPr>
          <w:u w:val="single"/>
        </w:rPr>
        <w:t xml:space="preserve"> </w:t>
      </w:r>
      <w:r>
        <w:rPr>
          <w:u w:val="single"/>
        </w:rPr>
        <w:t>2</w:t>
      </w:r>
      <w:r>
        <w:t xml:space="preserve">. </w:t>
      </w:r>
      <w:r>
        <w:t xml:space="preserve"> How will PPS</w:t>
      </w:r>
      <w:r>
        <w:t xml:space="preserve"> enhance students' </w:t>
      </w:r>
      <w:r w:rsidRPr="00903993">
        <w:rPr>
          <w:u w:val="single"/>
        </w:rPr>
        <w:t>personal development</w:t>
      </w:r>
      <w:r>
        <w:t>? (pp. 17-24</w:t>
      </w:r>
      <w:r>
        <w:t>)</w:t>
      </w:r>
    </w:p>
    <w:p w:rsidR="00B36604" w:rsidRDefault="00B36604" w:rsidP="005C1165"/>
    <w:p w:rsidR="00B36604" w:rsidRDefault="00B36604" w:rsidP="005C1165">
      <w:r>
        <w:rPr>
          <w:u w:val="single"/>
        </w:rPr>
        <w:t>Topic</w:t>
      </w:r>
      <w:r w:rsidRPr="002411B5">
        <w:rPr>
          <w:u w:val="single"/>
        </w:rPr>
        <w:t xml:space="preserve"> </w:t>
      </w:r>
      <w:r>
        <w:rPr>
          <w:u w:val="single"/>
        </w:rPr>
        <w:t>3</w:t>
      </w:r>
      <w:r>
        <w:t xml:space="preserve">. How is </w:t>
      </w:r>
      <w:r w:rsidRPr="003B58A2">
        <w:rPr>
          <w:u w:val="single"/>
        </w:rPr>
        <w:t>intercultural understanding</w:t>
      </w:r>
      <w:r>
        <w:t xml:space="preserve"> </w:t>
      </w:r>
      <w:r>
        <w:t>emphasized in PPS</w:t>
      </w:r>
      <w:r>
        <w:t xml:space="preserve">? </w:t>
      </w:r>
      <w:r>
        <w:t>(pp. 25-33</w:t>
      </w:r>
      <w:r>
        <w:t>)</w:t>
      </w:r>
    </w:p>
    <w:p w:rsidR="00B36604" w:rsidRDefault="00B36604" w:rsidP="005C1165"/>
    <w:p w:rsidR="00B36604" w:rsidRDefault="00B36604" w:rsidP="005C1165">
      <w:r>
        <w:rPr>
          <w:u w:val="single"/>
        </w:rPr>
        <w:t>Topic</w:t>
      </w:r>
      <w:r w:rsidRPr="002411B5">
        <w:rPr>
          <w:u w:val="single"/>
        </w:rPr>
        <w:t xml:space="preserve"> </w:t>
      </w:r>
      <w:r>
        <w:rPr>
          <w:u w:val="single"/>
        </w:rPr>
        <w:t>4</w:t>
      </w:r>
      <w:r>
        <w:t xml:space="preserve">. What type of </w:t>
      </w:r>
      <w:r w:rsidRPr="003B58A2">
        <w:rPr>
          <w:u w:val="single"/>
        </w:rPr>
        <w:t xml:space="preserve">communication </w:t>
      </w:r>
      <w:r>
        <w:t>skill</w:t>
      </w:r>
      <w:r>
        <w:t>s are emphasized in PPS</w:t>
      </w:r>
      <w:r>
        <w:t xml:space="preserve">? </w:t>
      </w:r>
      <w:r>
        <w:t>(pp. 33-</w:t>
      </w:r>
      <w:r w:rsidR="00402BA6">
        <w:t>41)</w:t>
      </w:r>
    </w:p>
    <w:p w:rsidR="00B36604" w:rsidRDefault="00B36604" w:rsidP="005C1165">
      <w:pPr>
        <w:rPr>
          <w:u w:val="single"/>
        </w:rPr>
      </w:pPr>
    </w:p>
    <w:p w:rsidR="005B639D" w:rsidRDefault="00E00B04" w:rsidP="005C1165">
      <w:r>
        <w:rPr>
          <w:u w:val="single"/>
        </w:rPr>
        <w:t>Topic</w:t>
      </w:r>
      <w:r w:rsidR="002411B5" w:rsidRPr="002411B5">
        <w:rPr>
          <w:u w:val="single"/>
        </w:rPr>
        <w:t xml:space="preserve"> </w:t>
      </w:r>
      <w:r w:rsidR="00402BA6">
        <w:rPr>
          <w:u w:val="single"/>
        </w:rPr>
        <w:t>5</w:t>
      </w:r>
      <w:r w:rsidR="005B639D">
        <w:t xml:space="preserve">.  What type of </w:t>
      </w:r>
      <w:r w:rsidR="00402BA6">
        <w:rPr>
          <w:u w:val="single"/>
        </w:rPr>
        <w:t>thinking processes</w:t>
      </w:r>
      <w:r w:rsidR="00B36604">
        <w:t xml:space="preserve"> are emphasized in PPS</w:t>
      </w:r>
      <w:r w:rsidR="005B639D">
        <w:t xml:space="preserve">? </w:t>
      </w:r>
      <w:r w:rsidR="00903993">
        <w:t xml:space="preserve"> </w:t>
      </w:r>
      <w:r w:rsidR="00402BA6">
        <w:t xml:space="preserve">(pp. 42-50) </w:t>
      </w:r>
    </w:p>
    <w:p w:rsidR="003B58A2" w:rsidRDefault="003B58A2" w:rsidP="005C1165"/>
    <w:p w:rsidR="00903993" w:rsidRDefault="00E00B04" w:rsidP="005C1165">
      <w:r>
        <w:rPr>
          <w:u w:val="single"/>
        </w:rPr>
        <w:t>Topic</w:t>
      </w:r>
      <w:r w:rsidR="002411B5" w:rsidRPr="002411B5">
        <w:rPr>
          <w:u w:val="single"/>
        </w:rPr>
        <w:t xml:space="preserve"> </w:t>
      </w:r>
      <w:r w:rsidR="003132BD">
        <w:rPr>
          <w:u w:val="single"/>
        </w:rPr>
        <w:t>6</w:t>
      </w:r>
      <w:bookmarkStart w:id="0" w:name="_GoBack"/>
      <w:bookmarkEnd w:id="0"/>
      <w:r w:rsidR="003B58A2">
        <w:t xml:space="preserve">. </w:t>
      </w:r>
      <w:r w:rsidR="00903993">
        <w:t xml:space="preserve"> How will </w:t>
      </w:r>
      <w:r w:rsidR="00402BA6" w:rsidRPr="00402BA6">
        <w:rPr>
          <w:u w:val="single"/>
        </w:rPr>
        <w:t>applied ethics</w:t>
      </w:r>
      <w:r w:rsidR="00402BA6">
        <w:t xml:space="preserve"> shape students’ values and attitudes</w:t>
      </w:r>
      <w:r w:rsidR="00903993">
        <w:t xml:space="preserve"> </w:t>
      </w:r>
      <w:r w:rsidR="00402BA6">
        <w:t>within PPS? (pp. 51-59)</w:t>
      </w:r>
    </w:p>
    <w:p w:rsidR="002411B5" w:rsidRDefault="002411B5" w:rsidP="005C1165"/>
    <w:p w:rsidR="00E00B04" w:rsidRDefault="00E00B04" w:rsidP="005C1165">
      <w:r w:rsidRPr="00E00B04">
        <w:rPr>
          <w:u w:val="single"/>
        </w:rPr>
        <w:t>Final Page</w:t>
      </w:r>
      <w:r>
        <w:t>:  Provide a final slide that provides closure to your presentation and topics.</w:t>
      </w:r>
    </w:p>
    <w:p w:rsidR="002411B5" w:rsidRDefault="002411B5" w:rsidP="005C1165"/>
    <w:p w:rsidR="005C1165" w:rsidRDefault="005C1165" w:rsidP="005C1165">
      <w:pPr>
        <w:rPr>
          <w:u w:val="single"/>
        </w:rPr>
      </w:pPr>
    </w:p>
    <w:p w:rsidR="004C60D8" w:rsidRDefault="004C60D8" w:rsidP="005C1165">
      <w:pPr>
        <w:rPr>
          <w:u w:val="single"/>
        </w:rPr>
      </w:pPr>
      <w:r>
        <w:rPr>
          <w:u w:val="single"/>
        </w:rPr>
        <w:t>Comments/Notes:</w:t>
      </w:r>
    </w:p>
    <w:p w:rsidR="00383A32" w:rsidRDefault="00383A32" w:rsidP="00383A32">
      <w:pPr>
        <w:pStyle w:val="ListParagraph"/>
        <w:numPr>
          <w:ilvl w:val="0"/>
          <w:numId w:val="1"/>
        </w:numPr>
      </w:pPr>
      <w:r w:rsidRPr="00383A32">
        <w:t xml:space="preserve">Groups for this project will be selected by </w:t>
      </w:r>
      <w:r>
        <w:t xml:space="preserve">the </w:t>
      </w:r>
      <w:r w:rsidRPr="00383A32">
        <w:t>students</w:t>
      </w:r>
      <w:r>
        <w:t xml:space="preserve"> themselves.  No larger than 3, not smaller than 2.</w:t>
      </w:r>
    </w:p>
    <w:p w:rsidR="00402BA6" w:rsidRPr="00383A32" w:rsidRDefault="00402BA6" w:rsidP="00383A32">
      <w:pPr>
        <w:pStyle w:val="ListParagraph"/>
        <w:numPr>
          <w:ilvl w:val="0"/>
          <w:numId w:val="1"/>
        </w:numPr>
      </w:pPr>
      <w:r>
        <w:t xml:space="preserve">Each topic should be at least one slide, but may take up two slides.  Provide both visual and textual information to communicate your </w:t>
      </w:r>
      <w:r w:rsidR="00ED4718">
        <w:t>understanding of each topic.</w:t>
      </w:r>
    </w:p>
    <w:sectPr w:rsidR="00402BA6" w:rsidRPr="00383A32" w:rsidSect="002411B5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7B" w:rsidRDefault="0084117B">
      <w:r>
        <w:separator/>
      </w:r>
    </w:p>
  </w:endnote>
  <w:endnote w:type="continuationSeparator" w:id="0">
    <w:p w:rsidR="0084117B" w:rsidRDefault="008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B5" w:rsidRDefault="00402BA6" w:rsidP="002411B5">
    <w:pPr>
      <w:pStyle w:val="Footer"/>
      <w:jc w:val="center"/>
    </w:pPr>
    <w:r>
      <w:t>PPS</w:t>
    </w:r>
    <w:r w:rsidR="004C60D8">
      <w:t xml:space="preserve"> I </w:t>
    </w:r>
    <w:r w:rsidR="002411B5">
      <w:t>- GIANNETOS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7B" w:rsidRDefault="0084117B">
      <w:r>
        <w:separator/>
      </w:r>
    </w:p>
  </w:footnote>
  <w:footnote w:type="continuationSeparator" w:id="0">
    <w:p w:rsidR="0084117B" w:rsidRDefault="0084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555B"/>
    <w:multiLevelType w:val="hybridMultilevel"/>
    <w:tmpl w:val="AB324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5"/>
    <w:rsid w:val="002411B5"/>
    <w:rsid w:val="003132BD"/>
    <w:rsid w:val="00383A32"/>
    <w:rsid w:val="003B58A2"/>
    <w:rsid w:val="00402BA6"/>
    <w:rsid w:val="004C60D8"/>
    <w:rsid w:val="00596821"/>
    <w:rsid w:val="005B639D"/>
    <w:rsid w:val="005C1165"/>
    <w:rsid w:val="0084117B"/>
    <w:rsid w:val="00903993"/>
    <w:rsid w:val="00AE212D"/>
    <w:rsid w:val="00B36604"/>
    <w:rsid w:val="00C20D83"/>
    <w:rsid w:val="00E00B04"/>
    <w:rsid w:val="00ED4718"/>
    <w:rsid w:val="00F61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26F09-75BF-416B-A84B-AF2D695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B5"/>
  </w:style>
  <w:style w:type="paragraph" w:styleId="Footer">
    <w:name w:val="footer"/>
    <w:basedOn w:val="Normal"/>
    <w:link w:val="FooterChar"/>
    <w:uiPriority w:val="99"/>
    <w:unhideWhenUsed/>
    <w:rsid w:val="0024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B5"/>
  </w:style>
  <w:style w:type="paragraph" w:styleId="ListParagraph">
    <w:name w:val="List Paragraph"/>
    <w:basedOn w:val="Normal"/>
    <w:uiPriority w:val="34"/>
    <w:qFormat/>
    <w:rsid w:val="0038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Giannetos, Basilis G</dc:creator>
  <cp:keywords/>
  <cp:lastModifiedBy>Giannetos, Basilis G</cp:lastModifiedBy>
  <cp:revision>3</cp:revision>
  <cp:lastPrinted>2016-10-11T19:01:00Z</cp:lastPrinted>
  <dcterms:created xsi:type="dcterms:W3CDTF">2016-10-11T19:01:00Z</dcterms:created>
  <dcterms:modified xsi:type="dcterms:W3CDTF">2016-10-11T19:05:00Z</dcterms:modified>
</cp:coreProperties>
</file>