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7" w:rsidRPr="00A96807" w:rsidRDefault="00A96807" w:rsidP="00A96807">
      <w:pPr>
        <w:jc w:val="center"/>
        <w:rPr>
          <w:sz w:val="32"/>
          <w:u w:val="single"/>
        </w:rPr>
      </w:pPr>
      <w:r w:rsidRPr="00A96807">
        <w:rPr>
          <w:sz w:val="32"/>
          <w:u w:val="single"/>
        </w:rPr>
        <w:t>Cultural-Norms Sheet</w:t>
      </w:r>
    </w:p>
    <w:p w:rsidR="00A96807" w:rsidRPr="00A96807" w:rsidRDefault="00A96807" w:rsidP="00A96807"/>
    <w:p w:rsidR="00A96807" w:rsidRPr="00A96807" w:rsidRDefault="00A96807" w:rsidP="00A96807">
      <w:pPr>
        <w:jc w:val="center"/>
        <w:rPr>
          <w:i/>
          <w:sz w:val="32"/>
        </w:rPr>
      </w:pPr>
      <w:r w:rsidRPr="00A96807">
        <w:rPr>
          <w:i/>
          <w:sz w:val="32"/>
        </w:rPr>
        <w:t>You are a Valley Person.</w:t>
      </w:r>
    </w:p>
    <w:p w:rsidR="00A96807" w:rsidRPr="00A96807" w:rsidRDefault="00A96807" w:rsidP="00A96807"/>
    <w:p w:rsidR="00A96807" w:rsidRPr="00A96807" w:rsidRDefault="00A96807" w:rsidP="00A96807"/>
    <w:p w:rsidR="00A96807" w:rsidRDefault="00A96807" w:rsidP="00A96807">
      <w:r w:rsidRPr="00A96807">
        <w:t>Valley People Cultural Norms</w:t>
      </w:r>
    </w:p>
    <w:p w:rsidR="00A96807" w:rsidRPr="00A96807" w:rsidRDefault="00A96807" w:rsidP="00A96807"/>
    <w:p w:rsidR="00A96807" w:rsidRPr="00A96807" w:rsidRDefault="00A96807" w:rsidP="00A96807">
      <w:r w:rsidRPr="00A96807">
        <w:t>•</w:t>
      </w:r>
      <w:r w:rsidRPr="00A96807">
        <w:tab/>
        <w:t>Valley People are informal and friendly.</w:t>
      </w:r>
    </w:p>
    <w:p w:rsidR="00A96807" w:rsidRPr="00A96807" w:rsidRDefault="00A96807" w:rsidP="00A96807">
      <w:r>
        <w:t>•</w:t>
      </w:r>
      <w:r>
        <w:tab/>
      </w:r>
      <w:r w:rsidRPr="00A96807">
        <w:t xml:space="preserve">Among Valley People, there are no gender roles. Men and women </w:t>
      </w:r>
      <w:r>
        <w:tab/>
      </w:r>
      <w:r>
        <w:tab/>
      </w:r>
      <w:r>
        <w:tab/>
      </w:r>
      <w:r>
        <w:tab/>
      </w:r>
      <w:r w:rsidRPr="00A96807">
        <w:t>behave the same way.</w:t>
      </w:r>
    </w:p>
    <w:p w:rsidR="00A96807" w:rsidRPr="00A96807" w:rsidRDefault="00A96807" w:rsidP="00A96807">
      <w:r w:rsidRPr="00A96807">
        <w:t>•</w:t>
      </w:r>
      <w:r w:rsidRPr="00A96807">
        <w:tab/>
        <w:t>Valley People are outgoing. They love to make</w:t>
      </w:r>
    </w:p>
    <w:p w:rsidR="00A96807" w:rsidRPr="00A96807" w:rsidRDefault="00A96807" w:rsidP="00A96807">
      <w:r>
        <w:tab/>
      </w:r>
      <w:r>
        <w:tab/>
      </w:r>
      <w:proofErr w:type="spellStart"/>
      <w:proofErr w:type="gramStart"/>
      <w:r w:rsidRPr="00A96807">
        <w:t>contactwith</w:t>
      </w:r>
      <w:proofErr w:type="spellEnd"/>
      <w:proofErr w:type="gramEnd"/>
      <w:r w:rsidRPr="00A96807">
        <w:t xml:space="preserve"> people from other cultures.</w:t>
      </w:r>
    </w:p>
    <w:p w:rsidR="00A96807" w:rsidRPr="00A96807" w:rsidRDefault="00A96807" w:rsidP="00A96807">
      <w:r w:rsidRPr="00A96807">
        <w:t>•</w:t>
      </w:r>
      <w:r w:rsidRPr="00A96807">
        <w:tab/>
        <w:t xml:space="preserve">Valley People contacts are </w:t>
      </w:r>
      <w:proofErr w:type="spellStart"/>
      <w:r w:rsidRPr="00A96807">
        <w:t>briefand</w:t>
      </w:r>
      <w:proofErr w:type="spellEnd"/>
      <w:r w:rsidRPr="00A96807">
        <w:t xml:space="preserve"> casual.</w:t>
      </w:r>
    </w:p>
    <w:p w:rsidR="00A96807" w:rsidRPr="00A96807" w:rsidRDefault="00A96807" w:rsidP="00A96807">
      <w:r w:rsidRPr="00A96807">
        <w:t>•</w:t>
      </w:r>
      <w:r w:rsidRPr="00A96807">
        <w:tab/>
        <w:t>Valley People are democratic and call everyone by his or her first name.</w:t>
      </w:r>
    </w:p>
    <w:p w:rsidR="00A96807" w:rsidRPr="00A96807" w:rsidRDefault="00A96807" w:rsidP="00A96807">
      <w:proofErr w:type="gramStart"/>
      <w:r>
        <w:t>•</w:t>
      </w:r>
      <w:r>
        <w:tab/>
      </w:r>
      <w:r w:rsidRPr="00A96807">
        <w:t>Valley People value cross-gender contacts more than same-gender contacts.</w:t>
      </w:r>
      <w:proofErr w:type="gramEnd"/>
    </w:p>
    <w:p w:rsidR="00A96807" w:rsidRDefault="00A96807"/>
    <w:p w:rsidR="00A96807" w:rsidRDefault="00A96807"/>
    <w:p w:rsidR="00A96807" w:rsidRDefault="00A96807"/>
    <w:p w:rsidR="00A96807" w:rsidRDefault="00A96807"/>
    <w:p w:rsidR="00A96807" w:rsidRPr="00A96807" w:rsidRDefault="00A96807" w:rsidP="00A96807">
      <w:pPr>
        <w:jc w:val="center"/>
        <w:rPr>
          <w:i/>
          <w:sz w:val="32"/>
        </w:rPr>
      </w:pPr>
      <w:r w:rsidRPr="00A96807">
        <w:rPr>
          <w:i/>
          <w:sz w:val="32"/>
        </w:rPr>
        <w:t>You are a Mountain Person.</w:t>
      </w:r>
    </w:p>
    <w:p w:rsidR="00A96807" w:rsidRPr="00A96807" w:rsidRDefault="00A96807" w:rsidP="00A96807"/>
    <w:p w:rsidR="00A96807" w:rsidRPr="00A96807" w:rsidRDefault="00A96807" w:rsidP="00A96807"/>
    <w:p w:rsidR="00A96807" w:rsidRPr="00A96807" w:rsidRDefault="00A96807" w:rsidP="00A96807">
      <w:r w:rsidRPr="00A96807">
        <w:t>Mountain People Cultural Norms</w:t>
      </w:r>
    </w:p>
    <w:p w:rsidR="00A96807" w:rsidRPr="00A96807" w:rsidRDefault="00A96807" w:rsidP="00A96807"/>
    <w:p w:rsidR="00A96807" w:rsidRPr="00A96807" w:rsidRDefault="00A96807" w:rsidP="00A96807">
      <w:r w:rsidRPr="00A96807">
        <w:t>•</w:t>
      </w:r>
      <w:r w:rsidRPr="00A96807">
        <w:tab/>
        <w:t>Mountain People prefer to interact</w:t>
      </w:r>
      <w:r>
        <w:t xml:space="preserve"> </w:t>
      </w:r>
      <w:r w:rsidRPr="00A96807">
        <w:t>with members of their own culture.</w:t>
      </w:r>
    </w:p>
    <w:p w:rsidR="00A96807" w:rsidRPr="00A96807" w:rsidRDefault="00A96807" w:rsidP="00A96807">
      <w:r w:rsidRPr="00A96807">
        <w:t xml:space="preserve">• </w:t>
      </w:r>
      <w:r w:rsidRPr="00A96807">
        <w:tab/>
        <w:t>Mountain People do not initiate conversation.</w:t>
      </w:r>
    </w:p>
    <w:p w:rsidR="00A96807" w:rsidRPr="00A96807" w:rsidRDefault="00A96807" w:rsidP="00A96807">
      <w:r>
        <w:tab/>
      </w:r>
      <w:r>
        <w:tab/>
      </w:r>
      <w:r w:rsidRPr="00A96807">
        <w:t>They speak only when spoken to.</w:t>
      </w:r>
    </w:p>
    <w:p w:rsidR="00A96807" w:rsidRPr="00A96807" w:rsidRDefault="00A96807" w:rsidP="00A96807">
      <w:r w:rsidRPr="00A96807">
        <w:t xml:space="preserve">• </w:t>
      </w:r>
      <w:r w:rsidRPr="00A96807">
        <w:tab/>
        <w:t>Mountain People have very formal speech patterns.</w:t>
      </w:r>
    </w:p>
    <w:p w:rsidR="00A96807" w:rsidRPr="00A96807" w:rsidRDefault="00A96807" w:rsidP="00A96807">
      <w:r>
        <w:tab/>
      </w:r>
      <w:r>
        <w:tab/>
      </w:r>
      <w:r w:rsidRPr="00A96807">
        <w:t xml:space="preserve">For </w:t>
      </w:r>
      <w:proofErr w:type="spellStart"/>
      <w:r w:rsidRPr="00A96807">
        <w:t>example</w:t>
      </w:r>
      <w:proofErr w:type="spellEnd"/>
      <w:r w:rsidRPr="00A96807">
        <w:t>,</w:t>
      </w:r>
      <w:r>
        <w:t xml:space="preserve"> </w:t>
      </w:r>
      <w:r w:rsidRPr="00A96807">
        <w:t>they always use "sir"</w:t>
      </w:r>
      <w:r>
        <w:t xml:space="preserve"> </w:t>
      </w:r>
      <w:r w:rsidRPr="00A96807">
        <w:t>and "ma'am:'</w:t>
      </w:r>
    </w:p>
    <w:p w:rsidR="00A96807" w:rsidRPr="00A96807" w:rsidRDefault="00A96807" w:rsidP="00A96807">
      <w:r w:rsidRPr="00A96807">
        <w:t>•</w:t>
      </w:r>
      <w:r w:rsidRPr="00A96807">
        <w:tab/>
        <w:t xml:space="preserve">Among Mountain People, women have more status than men. Men are </w:t>
      </w:r>
      <w:r>
        <w:tab/>
      </w:r>
      <w:r>
        <w:tab/>
      </w:r>
      <w:r>
        <w:tab/>
      </w:r>
      <w:r w:rsidRPr="00A96807">
        <w:t>chaperoned by Mountain</w:t>
      </w:r>
      <w:r>
        <w:t xml:space="preserve"> </w:t>
      </w:r>
      <w:r w:rsidRPr="00A96807">
        <w:t>People women.</w:t>
      </w:r>
    </w:p>
    <w:p w:rsidR="00A96807" w:rsidRPr="00A96807" w:rsidRDefault="00A96807" w:rsidP="00A96807">
      <w:r w:rsidRPr="00A96807">
        <w:t xml:space="preserve">• </w:t>
      </w:r>
      <w:r w:rsidRPr="00A96807">
        <w:tab/>
        <w:t>Mountain People men avoid eye contact</w:t>
      </w:r>
      <w:r>
        <w:t xml:space="preserve"> </w:t>
      </w:r>
      <w:r w:rsidRPr="00A96807">
        <w:t>with women from other cultures.</w:t>
      </w:r>
    </w:p>
    <w:p w:rsidR="00A96807" w:rsidRPr="00A96807" w:rsidRDefault="00A96807" w:rsidP="00A96807">
      <w:r w:rsidRPr="00A96807">
        <w:t>•</w:t>
      </w:r>
      <w:r w:rsidRPr="00A96807">
        <w:tab/>
        <w:t xml:space="preserve">Mountain People men do not talk directly to women from other cultures. </w:t>
      </w:r>
      <w:r>
        <w:tab/>
      </w:r>
      <w:r>
        <w:tab/>
      </w:r>
      <w:r>
        <w:tab/>
      </w:r>
      <w:r w:rsidRPr="00A96807">
        <w:t>They respond through their chaperones.</w:t>
      </w:r>
    </w:p>
    <w:p w:rsidR="008C086F" w:rsidRDefault="00A96807" w:rsidP="00A96807">
      <w:r w:rsidRPr="00A96807">
        <w:t>•</w:t>
      </w:r>
      <w:r w:rsidRPr="00A96807">
        <w:tab/>
        <w:t>Mountain People men can talk to men from other</w:t>
      </w:r>
      <w:r>
        <w:t xml:space="preserve"> </w:t>
      </w:r>
      <w:r w:rsidRPr="00A96807">
        <w:t xml:space="preserve">cultures. They can maintain </w:t>
      </w:r>
      <w:r>
        <w:tab/>
      </w:r>
      <w:r>
        <w:tab/>
      </w:r>
      <w:r w:rsidRPr="00A96807">
        <w:t>eye contact</w:t>
      </w:r>
      <w:r>
        <w:t xml:space="preserve"> </w:t>
      </w:r>
      <w:r w:rsidRPr="00A96807">
        <w:t>with men from other cultures.</w:t>
      </w:r>
    </w:p>
    <w:sectPr w:rsidR="008C086F" w:rsidSect="00892C8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807"/>
    <w:rsid w:val="00A96807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086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2014-09-07T01:50:00Z</dcterms:created>
  <dcterms:modified xsi:type="dcterms:W3CDTF">2014-09-07T01:54:00Z</dcterms:modified>
</cp:coreProperties>
</file>