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8F" w:rsidRPr="007B772F" w:rsidRDefault="00211E8F" w:rsidP="00211E8F">
      <w:pPr>
        <w:jc w:val="center"/>
        <w:rPr>
          <w:u w:val="single"/>
        </w:rPr>
      </w:pPr>
      <w:r w:rsidRPr="007B772F">
        <w:rPr>
          <w:u w:val="single"/>
        </w:rPr>
        <w:t>Collage Activity</w:t>
      </w:r>
    </w:p>
    <w:p w:rsidR="00211E8F" w:rsidRDefault="00211E8F" w:rsidP="00211E8F">
      <w:pPr>
        <w:jc w:val="center"/>
      </w:pPr>
      <w:bookmarkStart w:id="0" w:name="_GoBack"/>
      <w:bookmarkEnd w:id="0"/>
    </w:p>
    <w:p w:rsidR="00076F19" w:rsidRDefault="00211E8F" w:rsidP="00211E8F">
      <w:r>
        <w:t xml:space="preserve">Create a collage that addresses the question “Who I Am?”  Use the results from the </w:t>
      </w:r>
      <w:r w:rsidRPr="00211E8F">
        <w:rPr>
          <w:i/>
        </w:rPr>
        <w:t>Left Brain vs Right Brain Survey</w:t>
      </w:r>
      <w:r w:rsidR="004A6D02">
        <w:t xml:space="preserve">, </w:t>
      </w:r>
      <w:r>
        <w:t>Personality Report</w:t>
      </w:r>
      <w:r w:rsidR="004A6D02">
        <w:t>, 16 Personalities Survey, and the Classic IQ Test</w:t>
      </w:r>
      <w:r>
        <w:t xml:space="preserve"> to complete your collage.  Your collage is a collection of visuals (pictures, photos, illustrations, cartoons, and drawings) and text (quotes, testimonials, excerpts, and prose) that communicate to your audience who you are.  Present your visuals and text in a manner that is easy to read, follow, and navigate.  Place your name/picture in the center of your collage, and the rest of the surface should be covered with visuals and text.  </w:t>
      </w:r>
      <w:r w:rsidR="00076F19">
        <w:t xml:space="preserve">Add color to communicate mood and tone.  </w:t>
      </w:r>
    </w:p>
    <w:p w:rsidR="00211E8F" w:rsidRDefault="00211E8F" w:rsidP="00211E8F">
      <w:r>
        <w:t>Below are several questions and topics you should address in your collage: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Full name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Hobbies and extracurricular activities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Ethnicity/race/culture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My family/traditions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Most memorable recent event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Accomplishment I am proud of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Places I would like to visit/explore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Social media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Food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Future career choice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Favorite childhood memory</w:t>
      </w:r>
    </w:p>
    <w:p w:rsidR="00211E8F" w:rsidRDefault="00076F19" w:rsidP="00211E8F">
      <w:pPr>
        <w:pStyle w:val="ListParagraph"/>
        <w:numPr>
          <w:ilvl w:val="0"/>
          <w:numId w:val="1"/>
        </w:numPr>
      </w:pPr>
      <w:r>
        <w:t xml:space="preserve">What </w:t>
      </w:r>
      <w:r w:rsidR="00211E8F">
        <w:t>I</w:t>
      </w:r>
      <w:r>
        <w:t xml:space="preserve"> would</w:t>
      </w:r>
      <w:r w:rsidR="00211E8F">
        <w:t xml:space="preserve"> change in this world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Favorite TV show/movie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Favorite sport/team</w:t>
      </w:r>
    </w:p>
    <w:p w:rsidR="00211E8F" w:rsidRDefault="00211E8F" w:rsidP="00211E8F">
      <w:pPr>
        <w:pStyle w:val="ListParagraph"/>
        <w:numPr>
          <w:ilvl w:val="0"/>
          <w:numId w:val="1"/>
        </w:numPr>
      </w:pPr>
      <w:r>
        <w:t>I would like to …</w:t>
      </w:r>
    </w:p>
    <w:p w:rsidR="00076F19" w:rsidRDefault="00211E8F" w:rsidP="00211E8F">
      <w:pPr>
        <w:pStyle w:val="ListParagraph"/>
        <w:numPr>
          <w:ilvl w:val="0"/>
          <w:numId w:val="1"/>
        </w:numPr>
      </w:pPr>
      <w:r>
        <w:t>I never want to …</w:t>
      </w:r>
    </w:p>
    <w:p w:rsidR="00076F19" w:rsidRDefault="00076F19" w:rsidP="00211E8F">
      <w:pPr>
        <w:pStyle w:val="ListParagraph"/>
        <w:numPr>
          <w:ilvl w:val="0"/>
          <w:numId w:val="1"/>
        </w:numPr>
      </w:pPr>
      <w:r>
        <w:t>Favorite academic subject/class</w:t>
      </w:r>
    </w:p>
    <w:p w:rsidR="00076F19" w:rsidRDefault="00076F19" w:rsidP="00211E8F">
      <w:pPr>
        <w:pStyle w:val="ListParagraph"/>
        <w:numPr>
          <w:ilvl w:val="0"/>
          <w:numId w:val="1"/>
        </w:numPr>
      </w:pPr>
      <w:r>
        <w:t>Add your own: _________________________________________________________</w:t>
      </w:r>
    </w:p>
    <w:p w:rsidR="00076F19" w:rsidRDefault="00076F19" w:rsidP="00076F19"/>
    <w:p w:rsidR="00076F19" w:rsidRDefault="00076F19" w:rsidP="00076F19">
      <w:r>
        <w:t xml:space="preserve">Remember there is no “correct” way to complete your collage.  Add visuals, text, and color and </w:t>
      </w:r>
      <w:r w:rsidRPr="00076F19">
        <w:rPr>
          <w:i/>
          <w:u w:val="single"/>
        </w:rPr>
        <w:t>communicate</w:t>
      </w:r>
      <w:r>
        <w:t xml:space="preserve"> who you are by addressing the majority of topics/questions listed above.  Be prepared to share your collage in class with your peers.  Good luck.  </w:t>
      </w:r>
    </w:p>
    <w:p w:rsidR="00211E8F" w:rsidRDefault="00076F19" w:rsidP="00076F19">
      <w:r w:rsidRPr="00076F19">
        <w:rPr>
          <w:u w:val="single"/>
        </w:rPr>
        <w:t>NOTE:</w:t>
      </w:r>
      <w:r>
        <w:t xml:space="preserve"> Photograph your collage, import into a MS Word document, </w:t>
      </w:r>
      <w:r w:rsidR="004A6D02">
        <w:t>print it, and place in your IBCP-PPS binder under the Personal Development</w:t>
      </w:r>
      <w:r>
        <w:t xml:space="preserve"> tab.</w:t>
      </w:r>
    </w:p>
    <w:sectPr w:rsidR="00211E8F" w:rsidSect="00211E8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772F">
      <w:pPr>
        <w:spacing w:after="0"/>
      </w:pPr>
      <w:r>
        <w:separator/>
      </w:r>
    </w:p>
  </w:endnote>
  <w:endnote w:type="continuationSeparator" w:id="0">
    <w:p w:rsidR="00000000" w:rsidRDefault="007B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19" w:rsidRDefault="004A6D02" w:rsidP="00076F19">
    <w:pPr>
      <w:pStyle w:val="Footer"/>
      <w:jc w:val="center"/>
    </w:pPr>
    <w:r>
      <w:t>IBCP-PPS</w:t>
    </w:r>
    <w:r w:rsidR="00076F19">
      <w:t xml:space="preserve"> I/</w:t>
    </w:r>
    <w:proofErr w:type="spellStart"/>
    <w:r w:rsidR="00076F19">
      <w:t>Giannetos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772F">
      <w:pPr>
        <w:spacing w:after="0"/>
      </w:pPr>
      <w:r>
        <w:separator/>
      </w:r>
    </w:p>
  </w:footnote>
  <w:footnote w:type="continuationSeparator" w:id="0">
    <w:p w:rsidR="00000000" w:rsidRDefault="007B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02" w:rsidRDefault="004A6D02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_____________________________________________________________________ PERIOD: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53"/>
    <w:multiLevelType w:val="hybridMultilevel"/>
    <w:tmpl w:val="8B2CA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8F"/>
    <w:rsid w:val="00076F19"/>
    <w:rsid w:val="00211E8F"/>
    <w:rsid w:val="004A6D02"/>
    <w:rsid w:val="007B7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B24B"/>
  <w15:docId w15:val="{FA00B23C-3133-4707-8164-436F0A30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F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6F19"/>
  </w:style>
  <w:style w:type="paragraph" w:styleId="Footer">
    <w:name w:val="footer"/>
    <w:basedOn w:val="Normal"/>
    <w:link w:val="FooterChar"/>
    <w:uiPriority w:val="99"/>
    <w:unhideWhenUsed/>
    <w:rsid w:val="00076F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 Giannetos</dc:creator>
  <cp:keywords/>
  <cp:lastModifiedBy>Giannetos, Basilis G</cp:lastModifiedBy>
  <cp:revision>2</cp:revision>
  <dcterms:created xsi:type="dcterms:W3CDTF">2019-10-16T13:14:00Z</dcterms:created>
  <dcterms:modified xsi:type="dcterms:W3CDTF">2019-10-16T13:14:00Z</dcterms:modified>
</cp:coreProperties>
</file>