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0FCA" w:rsidRDefault="00F94D5C">
      <w:pPr>
        <w:jc w:val="center"/>
        <w:rPr>
          <w:i/>
          <w:u w:val="single"/>
        </w:rPr>
      </w:pPr>
      <w:bookmarkStart w:id="0" w:name="_GoBack"/>
      <w:bookmarkEnd w:id="0"/>
      <w:r>
        <w:rPr>
          <w:i/>
          <w:u w:val="single"/>
        </w:rPr>
        <w:t>BROWN BAG ACTIVITY</w:t>
      </w:r>
    </w:p>
    <w:p w14:paraId="00000002" w14:textId="77777777" w:rsidR="00880FCA" w:rsidRDefault="00880FCA"/>
    <w:p w14:paraId="00000003" w14:textId="77777777" w:rsidR="00880FCA" w:rsidRDefault="00F94D5C">
      <w:r>
        <w:rPr>
          <w:u w:val="single"/>
        </w:rPr>
        <w:t>Objective:</w:t>
      </w:r>
      <w:r>
        <w:t xml:space="preserve"> </w:t>
      </w:r>
      <w:r>
        <w:tab/>
        <w:t xml:space="preserve">Practice active </w:t>
      </w:r>
      <w:r>
        <w:rPr>
          <w:u w:val="single"/>
        </w:rPr>
        <w:t>listening skills</w:t>
      </w:r>
      <w:r>
        <w:t xml:space="preserve"> during informal presentations.</w:t>
      </w:r>
    </w:p>
    <w:p w14:paraId="00000004" w14:textId="77777777" w:rsidR="00880FCA" w:rsidRDefault="00F94D5C">
      <w:pPr>
        <w:ind w:left="720" w:firstLine="720"/>
      </w:pPr>
      <w:r>
        <w:rPr>
          <w:u w:val="single"/>
        </w:rPr>
        <w:t>Communicate</w:t>
      </w:r>
      <w:r>
        <w:t xml:space="preserve"> your ideas to others in an informal presentation.</w:t>
      </w:r>
    </w:p>
    <w:p w14:paraId="00000005" w14:textId="77777777" w:rsidR="00880FCA" w:rsidRDefault="00880FCA"/>
    <w:p w14:paraId="00000006" w14:textId="77777777" w:rsidR="00880FCA" w:rsidRDefault="00880FCA"/>
    <w:p w14:paraId="00000007" w14:textId="77777777" w:rsidR="00880FCA" w:rsidRDefault="00F94D5C">
      <w:r>
        <w:rPr>
          <w:u w:val="single"/>
        </w:rPr>
        <w:t>Activity/Task:</w:t>
      </w:r>
      <w:r>
        <w:t xml:space="preserve"> </w:t>
      </w:r>
    </w:p>
    <w:p w14:paraId="00000008" w14:textId="77777777" w:rsidR="00880FCA" w:rsidRDefault="00880FCA"/>
    <w:p w14:paraId="00000009" w14:textId="77777777" w:rsidR="00880FCA" w:rsidRDefault="00F94D5C">
      <w:pPr>
        <w:numPr>
          <w:ilvl w:val="0"/>
          <w:numId w:val="1"/>
        </w:numPr>
      </w:pPr>
      <w:r>
        <w:t>Bring a brown paper bag to class tomorrow with five small items that carry either “literal” or “figurative” meaning for you.  Artifacts can be from this past summer, or even artifacts you have had your entire life.  Why are these artifacts important to you</w:t>
      </w:r>
      <w:r>
        <w:t xml:space="preserve">?  What do these artifacts say about you? Place in the brown bag, and be prepared to share them with the rest of the class.  </w:t>
      </w:r>
    </w:p>
    <w:p w14:paraId="0000000A" w14:textId="77777777" w:rsidR="00880FCA" w:rsidRDefault="00F94D5C">
      <w:pPr>
        <w:numPr>
          <w:ilvl w:val="0"/>
          <w:numId w:val="1"/>
        </w:numPr>
      </w:pPr>
      <w:r>
        <w:t xml:space="preserve">Write a REFLECTION on your brown bag activity, and the items you shared. One extended paragraph using the PEEL writing structure, </w:t>
      </w:r>
      <w:r>
        <w:t>typed, and no more than one page.</w:t>
      </w:r>
    </w:p>
    <w:p w14:paraId="0000000B" w14:textId="77777777" w:rsidR="00880FCA" w:rsidRDefault="00880FCA"/>
    <w:p w14:paraId="0000000C" w14:textId="77777777" w:rsidR="00880FCA" w:rsidRDefault="00F94D5C">
      <w:pPr>
        <w:rPr>
          <w:u w:val="single"/>
        </w:rPr>
      </w:pPr>
      <w:r>
        <w:rPr>
          <w:u w:val="single"/>
        </w:rPr>
        <w:t>Assessment:</w:t>
      </w:r>
    </w:p>
    <w:p w14:paraId="0000000D" w14:textId="77777777" w:rsidR="00880FCA" w:rsidRDefault="00880FCA">
      <w:pPr>
        <w:rPr>
          <w:u w:val="single"/>
        </w:rPr>
      </w:pPr>
    </w:p>
    <w:p w14:paraId="0000000E" w14:textId="77777777" w:rsidR="00880FCA" w:rsidRDefault="00F94D5C">
      <w:r>
        <w:t xml:space="preserve">You will receive two grades for this activity: PARTICIPATION (10 pts) and </w:t>
      </w:r>
      <w:proofErr w:type="gramStart"/>
      <w:r>
        <w:t>your</w:t>
      </w:r>
      <w:proofErr w:type="gramEnd"/>
      <w:r>
        <w:t xml:space="preserve"> written REFLECTION (25 pts).</w:t>
      </w:r>
    </w:p>
    <w:p w14:paraId="0000000F" w14:textId="77777777" w:rsidR="00880FCA" w:rsidRDefault="00880FCA"/>
    <w:p w14:paraId="00000010" w14:textId="77777777" w:rsidR="00880FCA" w:rsidRDefault="00880FCA"/>
    <w:p w14:paraId="00000011" w14:textId="77777777" w:rsidR="00880FCA" w:rsidRDefault="00F94D5C">
      <w:pPr>
        <w:rPr>
          <w:u w:val="single"/>
        </w:rPr>
      </w:pPr>
      <w:r>
        <w:rPr>
          <w:u w:val="single"/>
        </w:rPr>
        <w:t>NOTES/COMMENTS:</w:t>
      </w:r>
    </w:p>
    <w:sectPr w:rsidR="00880FC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3D39" w14:textId="77777777" w:rsidR="00000000" w:rsidRDefault="00F94D5C">
      <w:pPr>
        <w:spacing w:line="240" w:lineRule="auto"/>
      </w:pPr>
      <w:r>
        <w:separator/>
      </w:r>
    </w:p>
  </w:endnote>
  <w:endnote w:type="continuationSeparator" w:id="0">
    <w:p w14:paraId="59EC93CB" w14:textId="77777777" w:rsidR="00000000" w:rsidRDefault="00F94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77777777" w:rsidR="00880FCA" w:rsidRDefault="00F94D5C">
    <w:pPr>
      <w:jc w:val="center"/>
    </w:pPr>
    <w:r>
      <w:t>PPS II - Unit 0: Icebreakers and Scavenger Hunts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50FE" w14:textId="77777777" w:rsidR="00000000" w:rsidRDefault="00F94D5C">
      <w:pPr>
        <w:spacing w:line="240" w:lineRule="auto"/>
      </w:pPr>
      <w:r>
        <w:separator/>
      </w:r>
    </w:p>
  </w:footnote>
  <w:footnote w:type="continuationSeparator" w:id="0">
    <w:p w14:paraId="48136FB7" w14:textId="77777777" w:rsidR="00000000" w:rsidRDefault="00F94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880FCA" w:rsidRDefault="00F94D5C">
    <w:r>
      <w:t>NAME</w:t>
    </w:r>
    <w:proofErr w:type="gramStart"/>
    <w:r>
      <w:t>:_</w:t>
    </w:r>
    <w:proofErr w:type="gramEnd"/>
    <w:r>
      <w:t>______</w:t>
    </w:r>
    <w:r>
      <w:t>____________________________________________ PERIOD:_________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0FE5"/>
    <w:multiLevelType w:val="multilevel"/>
    <w:tmpl w:val="E83C08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CA"/>
    <w:rsid w:val="001F2A5D"/>
    <w:rsid w:val="00880FCA"/>
    <w:rsid w:val="00F9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626A8-B4C7-4DAC-92C8-484E5D42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Giannetos, Basilis G</dc:creator>
  <cp:lastModifiedBy>Giannetos, Basilis G</cp:lastModifiedBy>
  <cp:revision>2</cp:revision>
  <dcterms:created xsi:type="dcterms:W3CDTF">2019-09-10T14:07:00Z</dcterms:created>
  <dcterms:modified xsi:type="dcterms:W3CDTF">2019-09-10T14:07:00Z</dcterms:modified>
</cp:coreProperties>
</file>